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0101" w:rsidRPr="00695534" w:rsidRDefault="00120101" w:rsidP="00D4523B">
      <w:pPr>
        <w:pStyle w:val="Textkrper"/>
        <w:spacing w:before="9" w:line="247" w:lineRule="auto"/>
        <w:ind w:left="-426" w:right="-567"/>
        <w:jc w:val="center"/>
        <w:rPr>
          <w:rFonts w:ascii="Times New Roman" w:hAnsi="Times New Roman"/>
          <w:b/>
          <w:sz w:val="23"/>
          <w:szCs w:val="23"/>
          <w:lang w:val="fr-FR"/>
        </w:rPr>
      </w:pPr>
      <w:r w:rsidRPr="00695534">
        <w:rPr>
          <w:rFonts w:ascii="Times New Roman" w:hAnsi="Times New Roman"/>
          <w:b/>
          <w:sz w:val="23"/>
          <w:szCs w:val="23"/>
          <w:lang w:val="fr-FR"/>
        </w:rPr>
        <w:t>DISCOURS</w:t>
      </w:r>
    </w:p>
    <w:p w:rsidR="00120101" w:rsidRPr="00695534" w:rsidRDefault="00120101" w:rsidP="00D4523B">
      <w:pPr>
        <w:pStyle w:val="Textkrper"/>
        <w:spacing w:before="9" w:line="247" w:lineRule="auto"/>
        <w:ind w:left="-426" w:right="-567"/>
        <w:jc w:val="center"/>
        <w:rPr>
          <w:rFonts w:ascii="Times New Roman" w:hAnsi="Times New Roman"/>
          <w:b/>
          <w:sz w:val="23"/>
          <w:szCs w:val="23"/>
          <w:lang w:val="fr-FR"/>
        </w:rPr>
      </w:pPr>
      <w:r w:rsidRPr="00695534">
        <w:rPr>
          <w:rFonts w:ascii="Times New Roman" w:hAnsi="Times New Roman"/>
          <w:b/>
          <w:sz w:val="23"/>
          <w:szCs w:val="23"/>
          <w:lang w:val="fr-FR"/>
        </w:rPr>
        <w:t>prononcé par</w:t>
      </w:r>
    </w:p>
    <w:p w:rsidR="00120101" w:rsidRPr="00695534" w:rsidRDefault="00120101" w:rsidP="00D4523B">
      <w:pPr>
        <w:pStyle w:val="Textkrper"/>
        <w:spacing w:before="9" w:line="247" w:lineRule="auto"/>
        <w:ind w:left="-426" w:right="-567"/>
        <w:jc w:val="center"/>
        <w:rPr>
          <w:rFonts w:ascii="Times New Roman" w:hAnsi="Times New Roman"/>
          <w:b/>
          <w:sz w:val="23"/>
          <w:szCs w:val="23"/>
          <w:lang w:val="fr-FR"/>
        </w:rPr>
      </w:pPr>
      <w:r w:rsidRPr="00695534">
        <w:rPr>
          <w:rFonts w:ascii="Times New Roman" w:hAnsi="Times New Roman"/>
          <w:b/>
          <w:sz w:val="23"/>
          <w:szCs w:val="23"/>
          <w:lang w:val="fr-FR"/>
        </w:rPr>
        <w:t>S.E. l’Archevêque Peter Stephan ZURBRIGGEN</w:t>
      </w:r>
    </w:p>
    <w:p w:rsidR="00120101" w:rsidRPr="00695534" w:rsidRDefault="00120101" w:rsidP="00D4523B">
      <w:pPr>
        <w:pStyle w:val="Textkrper"/>
        <w:spacing w:before="9" w:line="247" w:lineRule="auto"/>
        <w:ind w:left="-426" w:right="-567"/>
        <w:jc w:val="center"/>
        <w:rPr>
          <w:rFonts w:ascii="Times New Roman" w:hAnsi="Times New Roman"/>
          <w:b/>
          <w:sz w:val="23"/>
          <w:szCs w:val="23"/>
          <w:lang w:val="fr-FR"/>
        </w:rPr>
      </w:pPr>
      <w:r w:rsidRPr="00695534">
        <w:rPr>
          <w:rFonts w:ascii="Times New Roman" w:hAnsi="Times New Roman"/>
          <w:b/>
          <w:sz w:val="23"/>
          <w:szCs w:val="23"/>
          <w:lang w:val="fr-FR"/>
        </w:rPr>
        <w:t>Nonce Apostolique en Autriche</w:t>
      </w:r>
    </w:p>
    <w:p w:rsidR="00120101" w:rsidRPr="00695534" w:rsidRDefault="00120101" w:rsidP="00D4523B">
      <w:pPr>
        <w:pStyle w:val="Textkrper"/>
        <w:ind w:left="-426" w:right="-567"/>
        <w:jc w:val="center"/>
        <w:rPr>
          <w:rFonts w:ascii="Times New Roman" w:hAnsi="Times New Roman"/>
          <w:b/>
          <w:sz w:val="23"/>
          <w:szCs w:val="23"/>
          <w:lang w:val="fr-FR"/>
        </w:rPr>
      </w:pPr>
      <w:r w:rsidRPr="00695534">
        <w:rPr>
          <w:rFonts w:ascii="Times New Roman" w:hAnsi="Times New Roman"/>
          <w:b/>
          <w:sz w:val="23"/>
          <w:szCs w:val="23"/>
          <w:lang w:val="fr-FR"/>
        </w:rPr>
        <w:t>Doyen du Corps Diplomatique</w:t>
      </w:r>
    </w:p>
    <w:p w:rsidR="00120101" w:rsidRPr="00695534" w:rsidRDefault="00120101" w:rsidP="00D4523B">
      <w:pPr>
        <w:pStyle w:val="Textkrper"/>
        <w:spacing w:before="5"/>
        <w:ind w:left="-426" w:right="-567"/>
        <w:rPr>
          <w:rFonts w:ascii="Times New Roman" w:hAnsi="Times New Roman"/>
          <w:b/>
          <w:sz w:val="23"/>
          <w:szCs w:val="23"/>
          <w:lang w:val="fr-FR"/>
        </w:rPr>
      </w:pPr>
    </w:p>
    <w:p w:rsidR="00120101" w:rsidRPr="00695534" w:rsidRDefault="00120101" w:rsidP="00D4523B">
      <w:pPr>
        <w:pStyle w:val="Textkrper"/>
        <w:spacing w:before="1"/>
        <w:ind w:left="-426" w:right="-567"/>
        <w:jc w:val="center"/>
        <w:rPr>
          <w:rFonts w:ascii="Times New Roman" w:hAnsi="Times New Roman"/>
          <w:b/>
          <w:sz w:val="23"/>
          <w:szCs w:val="23"/>
          <w:lang w:val="fr-FR"/>
        </w:rPr>
      </w:pPr>
      <w:r w:rsidRPr="00695534">
        <w:rPr>
          <w:rFonts w:ascii="Times New Roman" w:hAnsi="Times New Roman"/>
          <w:b/>
          <w:sz w:val="23"/>
          <w:szCs w:val="23"/>
          <w:lang w:val="fr-FR"/>
        </w:rPr>
        <w:t>à l’occasion de la RÉCEPTION DU NOUVEL AN offerte par</w:t>
      </w:r>
    </w:p>
    <w:p w:rsidR="00120101" w:rsidRPr="00695534" w:rsidRDefault="00120101" w:rsidP="00D4523B">
      <w:pPr>
        <w:pStyle w:val="Textkrper"/>
        <w:spacing w:before="5"/>
        <w:ind w:left="-426" w:right="-567"/>
        <w:jc w:val="center"/>
        <w:rPr>
          <w:rFonts w:ascii="Times New Roman" w:hAnsi="Times New Roman"/>
          <w:b/>
          <w:sz w:val="23"/>
          <w:szCs w:val="23"/>
          <w:lang w:val="fr-FR"/>
        </w:rPr>
      </w:pPr>
      <w:r w:rsidRPr="00695534">
        <w:rPr>
          <w:rFonts w:ascii="Times New Roman" w:hAnsi="Times New Roman"/>
          <w:b/>
          <w:sz w:val="23"/>
          <w:szCs w:val="23"/>
          <w:lang w:val="fr-FR"/>
        </w:rPr>
        <w:t xml:space="preserve">M. Alexander VAN DER BELLEN, Président Fédéral de la République d’Autriche </w:t>
      </w:r>
    </w:p>
    <w:p w:rsidR="00120101" w:rsidRPr="00695534" w:rsidRDefault="00120101" w:rsidP="00D4523B">
      <w:pPr>
        <w:pStyle w:val="Textkrper"/>
        <w:spacing w:before="5"/>
        <w:ind w:left="-426" w:right="-567"/>
        <w:jc w:val="center"/>
        <w:rPr>
          <w:rFonts w:ascii="Times New Roman" w:hAnsi="Times New Roman"/>
          <w:b/>
          <w:sz w:val="23"/>
          <w:szCs w:val="23"/>
          <w:lang w:val="fr-FR"/>
        </w:rPr>
      </w:pPr>
    </w:p>
    <w:p w:rsidR="00120101" w:rsidRPr="00D32D98" w:rsidRDefault="00120101" w:rsidP="00D4523B">
      <w:pPr>
        <w:pStyle w:val="Textkrper"/>
        <w:spacing w:before="5" w:line="494" w:lineRule="auto"/>
        <w:ind w:left="-426" w:right="-567"/>
        <w:jc w:val="center"/>
        <w:rPr>
          <w:rFonts w:ascii="Times New Roman" w:hAnsi="Times New Roman"/>
          <w:b/>
          <w:sz w:val="23"/>
          <w:szCs w:val="23"/>
          <w:lang w:val="fr-FR"/>
        </w:rPr>
      </w:pPr>
      <w:r w:rsidRPr="00D32D98">
        <w:rPr>
          <w:rFonts w:ascii="Times New Roman" w:hAnsi="Times New Roman"/>
          <w:b/>
          <w:sz w:val="23"/>
          <w:szCs w:val="23"/>
          <w:lang w:val="fr-FR"/>
        </w:rPr>
        <w:t>(Vienne, le 10 janvier 2018)</w:t>
      </w:r>
    </w:p>
    <w:p w:rsidR="00120101" w:rsidRPr="00D32D98" w:rsidRDefault="00120101" w:rsidP="00264D17">
      <w:pPr>
        <w:ind w:left="-426" w:right="-567"/>
        <w:jc w:val="center"/>
        <w:rPr>
          <w:rFonts w:ascii="Times New Roman" w:hAnsi="Times New Roman" w:cs="Times New Roman"/>
          <w:sz w:val="23"/>
          <w:szCs w:val="23"/>
          <w:u w:val="single"/>
          <w:lang w:val="fr-FR"/>
        </w:rPr>
      </w:pPr>
      <w:r w:rsidRPr="00D32D98">
        <w:rPr>
          <w:rFonts w:ascii="Times New Roman" w:hAnsi="Times New Roman" w:cs="Times New Roman"/>
          <w:sz w:val="23"/>
          <w:szCs w:val="23"/>
          <w:u w:val="single"/>
          <w:lang w:val="fr-FR"/>
        </w:rPr>
        <w:t>Traduction non officielle</w:t>
      </w:r>
    </w:p>
    <w:p w:rsidR="00120101" w:rsidRPr="00D32D98" w:rsidRDefault="00120101" w:rsidP="00D4523B">
      <w:pPr>
        <w:pStyle w:val="Textkrper"/>
        <w:spacing w:before="5" w:line="494" w:lineRule="auto"/>
        <w:ind w:left="-426" w:right="-567"/>
        <w:jc w:val="center"/>
        <w:rPr>
          <w:rFonts w:ascii="Times New Roman" w:hAnsi="Times New Roman"/>
          <w:b/>
          <w:sz w:val="23"/>
          <w:szCs w:val="23"/>
          <w:lang w:val="fr-FR"/>
        </w:rPr>
      </w:pPr>
    </w:p>
    <w:p w:rsidR="00120101" w:rsidRPr="00D32D98" w:rsidRDefault="00120101" w:rsidP="00D4523B">
      <w:pPr>
        <w:pStyle w:val="Textkrper"/>
        <w:spacing w:line="249" w:lineRule="auto"/>
        <w:ind w:left="-709" w:right="-859"/>
        <w:rPr>
          <w:rFonts w:ascii="Times New Roman" w:hAnsi="Times New Roman"/>
          <w:sz w:val="22"/>
          <w:szCs w:val="22"/>
          <w:lang w:val="fr-FR"/>
        </w:rPr>
      </w:pPr>
      <w:r w:rsidRPr="00D32D98">
        <w:rPr>
          <w:rFonts w:ascii="Times New Roman" w:hAnsi="Times New Roman"/>
          <w:sz w:val="22"/>
          <w:szCs w:val="22"/>
          <w:lang w:val="fr-FR"/>
        </w:rPr>
        <w:t>Votre Excellence Monsieur le Président Fédéral,</w:t>
      </w:r>
    </w:p>
    <w:p w:rsidR="00120101" w:rsidRPr="00D32D98" w:rsidRDefault="001122C7" w:rsidP="00D4523B">
      <w:pPr>
        <w:pStyle w:val="Textkrper"/>
        <w:spacing w:line="249" w:lineRule="auto"/>
        <w:ind w:left="-709" w:right="-859"/>
        <w:rPr>
          <w:rFonts w:ascii="Times New Roman" w:hAnsi="Times New Roman"/>
          <w:sz w:val="22"/>
          <w:szCs w:val="22"/>
          <w:lang w:val="fr-FR"/>
        </w:rPr>
      </w:pPr>
      <w:r>
        <w:rPr>
          <w:rFonts w:ascii="Times New Roman" w:hAnsi="Times New Roman"/>
          <w:sz w:val="22"/>
          <w:szCs w:val="22"/>
          <w:lang w:val="fr-FR"/>
        </w:rPr>
        <w:t>Madame Schmid</w:t>
      </w:r>
      <w:r w:rsidR="00120101" w:rsidRPr="00D32D98">
        <w:rPr>
          <w:rFonts w:ascii="Times New Roman" w:hAnsi="Times New Roman"/>
          <w:sz w:val="22"/>
          <w:szCs w:val="22"/>
          <w:lang w:val="fr-FR"/>
        </w:rPr>
        <w:t>auer,</w:t>
      </w:r>
    </w:p>
    <w:p w:rsidR="00120101" w:rsidRPr="00D32D98" w:rsidRDefault="00120101" w:rsidP="00D4523B">
      <w:pPr>
        <w:pStyle w:val="Textkrper"/>
        <w:spacing w:line="249" w:lineRule="auto"/>
        <w:ind w:left="-709" w:right="-859"/>
        <w:rPr>
          <w:rFonts w:ascii="Times New Roman" w:hAnsi="Times New Roman"/>
          <w:sz w:val="22"/>
          <w:szCs w:val="22"/>
          <w:lang w:val="fr-FR"/>
        </w:rPr>
      </w:pPr>
      <w:r w:rsidRPr="00D32D98">
        <w:rPr>
          <w:rFonts w:ascii="Times New Roman" w:hAnsi="Times New Roman"/>
          <w:sz w:val="22"/>
          <w:szCs w:val="22"/>
          <w:lang w:val="fr-FR"/>
        </w:rPr>
        <w:t>Votre Excellence Madame la Ministre Fédérale des Affaires Étrangères,</w:t>
      </w:r>
    </w:p>
    <w:p w:rsidR="00120101" w:rsidRPr="00D32D98" w:rsidRDefault="00120101" w:rsidP="00D4523B">
      <w:pPr>
        <w:pStyle w:val="Textkrper"/>
        <w:spacing w:line="249" w:lineRule="auto"/>
        <w:ind w:left="-709" w:right="-859"/>
        <w:rPr>
          <w:rFonts w:ascii="Times New Roman" w:hAnsi="Times New Roman"/>
          <w:sz w:val="22"/>
          <w:szCs w:val="22"/>
          <w:lang w:val="fr-FR"/>
        </w:rPr>
      </w:pPr>
      <w:r w:rsidRPr="00D32D98">
        <w:rPr>
          <w:rFonts w:ascii="Times New Roman" w:hAnsi="Times New Roman"/>
          <w:sz w:val="22"/>
          <w:szCs w:val="22"/>
          <w:lang w:val="fr-FR"/>
        </w:rPr>
        <w:t>Excellences, chers /chères collègues,</w:t>
      </w:r>
    </w:p>
    <w:p w:rsidR="00120101" w:rsidRPr="00D32D98" w:rsidRDefault="00120101" w:rsidP="00D4523B">
      <w:pPr>
        <w:pStyle w:val="Textkrper"/>
        <w:spacing w:line="249" w:lineRule="auto"/>
        <w:ind w:left="-709" w:right="-859"/>
        <w:rPr>
          <w:rFonts w:ascii="Times New Roman" w:hAnsi="Times New Roman"/>
          <w:sz w:val="22"/>
          <w:szCs w:val="22"/>
          <w:lang w:val="fr-FR"/>
        </w:rPr>
      </w:pPr>
      <w:r w:rsidRPr="00D32D98">
        <w:rPr>
          <w:rFonts w:ascii="Times New Roman" w:hAnsi="Times New Roman"/>
          <w:sz w:val="22"/>
          <w:szCs w:val="22"/>
          <w:lang w:val="fr-FR"/>
        </w:rPr>
        <w:t>Mesdames, Messieurs,</w:t>
      </w:r>
    </w:p>
    <w:p w:rsidR="00120101" w:rsidRPr="00D32D98" w:rsidRDefault="00120101" w:rsidP="00D4523B">
      <w:pPr>
        <w:pStyle w:val="Textkrper"/>
        <w:spacing w:line="249" w:lineRule="auto"/>
        <w:ind w:left="-709" w:right="-859"/>
        <w:rPr>
          <w:rFonts w:ascii="Times New Roman" w:hAnsi="Times New Roman"/>
          <w:sz w:val="22"/>
          <w:szCs w:val="22"/>
          <w:lang w:val="fr-FR"/>
        </w:rPr>
      </w:pP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r w:rsidRPr="00D32D98">
        <w:rPr>
          <w:rFonts w:ascii="Times New Roman" w:hAnsi="Times New Roman"/>
          <w:sz w:val="22"/>
          <w:szCs w:val="22"/>
          <w:lang w:val="fr-FR"/>
        </w:rPr>
        <w:t xml:space="preserve">La rencontre traditionnelle qui a lieu aujourd’hui dans cette magnifique </w:t>
      </w:r>
      <w:r w:rsidRPr="00D32D98">
        <w:rPr>
          <w:rFonts w:ascii="Times New Roman" w:hAnsi="Times New Roman"/>
          <w:i/>
          <w:sz w:val="22"/>
          <w:szCs w:val="22"/>
          <w:lang w:val="fr-FR" w:eastAsia="de-DE"/>
        </w:rPr>
        <w:t xml:space="preserve">Zeremoniensaal </w:t>
      </w:r>
      <w:r w:rsidRPr="00D32D98">
        <w:rPr>
          <w:rFonts w:ascii="Times New Roman" w:hAnsi="Times New Roman"/>
          <w:sz w:val="22"/>
          <w:szCs w:val="22"/>
          <w:lang w:val="fr-FR" w:eastAsia="de-DE"/>
        </w:rPr>
        <w:t>de la</w:t>
      </w:r>
      <w:r w:rsidRPr="00D32D98">
        <w:rPr>
          <w:rFonts w:ascii="Times New Roman" w:hAnsi="Times New Roman"/>
          <w:i/>
          <w:sz w:val="22"/>
          <w:szCs w:val="22"/>
          <w:lang w:val="fr-FR" w:eastAsia="de-DE"/>
        </w:rPr>
        <w:t xml:space="preserve"> Hofburg </w:t>
      </w:r>
      <w:r w:rsidRPr="00D32D98">
        <w:rPr>
          <w:rFonts w:ascii="Times New Roman" w:hAnsi="Times New Roman"/>
          <w:sz w:val="22"/>
          <w:szCs w:val="22"/>
          <w:lang w:val="fr-FR" w:eastAsia="de-DE"/>
        </w:rPr>
        <w:t>compte sans aucun doute parmi les événements marquants de notre mission diplomatique à Vienne. C’est très volontiers que nous avons accepté votre invitation et c’est à présent un grand honneur et un plaisir pour nous de pouvoir vous souhaiter, Monsieur le Président Fédéral, bonheur et bénédiction de Dieu pour l’année 2018.</w:t>
      </w: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p>
    <w:p w:rsidR="00120101" w:rsidRPr="00D32D98" w:rsidRDefault="00120101" w:rsidP="009C60A5">
      <w:pPr>
        <w:pStyle w:val="Textkrper"/>
        <w:spacing w:line="249" w:lineRule="auto"/>
        <w:ind w:left="-709" w:right="-859"/>
        <w:jc w:val="both"/>
        <w:rPr>
          <w:rFonts w:ascii="Times New Roman" w:hAnsi="Times New Roman"/>
          <w:i/>
          <w:sz w:val="22"/>
          <w:szCs w:val="22"/>
          <w:lang w:val="fr-FR" w:eastAsia="de-DE"/>
        </w:rPr>
      </w:pPr>
      <w:r w:rsidRPr="00D32D98">
        <w:rPr>
          <w:rFonts w:ascii="Times New Roman" w:hAnsi="Times New Roman"/>
          <w:sz w:val="22"/>
          <w:szCs w:val="22"/>
          <w:lang w:val="fr-FR" w:eastAsia="de-DE"/>
        </w:rPr>
        <w:t xml:space="preserve">Ces bons vœux, nous les adressons aussi tout particulièrement à votre estimée épouse dont la présence à cette cérémonie nous honore et nous fait plaisir. Monsieur le Président Fédéral, au nom des collègues ici présent-es, je tiens à vous remercier chaleureusement d’avoir, cette année encore, invité les conjoints des diplomates accrédités à Vienne, une attention particulière qui signifie beaucoup pour nous et que nous apprécions sincèrement. Je rends volontiers hommage à ce noble geste puisqu’il contribue d’une certaine manière à faire de la rencontre d’aujourd’hui une </w:t>
      </w:r>
      <w:r w:rsidRPr="00D32D98">
        <w:rPr>
          <w:rFonts w:ascii="Times New Roman" w:hAnsi="Times New Roman"/>
          <w:i/>
          <w:sz w:val="22"/>
          <w:szCs w:val="22"/>
          <w:lang w:val="fr-FR" w:eastAsia="de-DE"/>
        </w:rPr>
        <w:t>fête de famille.</w:t>
      </w:r>
    </w:p>
    <w:p w:rsidR="00120101" w:rsidRPr="00D32D98" w:rsidRDefault="00120101" w:rsidP="009C60A5">
      <w:pPr>
        <w:pStyle w:val="Textkrper"/>
        <w:spacing w:line="249" w:lineRule="auto"/>
        <w:ind w:left="-709" w:right="-859"/>
        <w:jc w:val="both"/>
        <w:rPr>
          <w:rFonts w:ascii="Times New Roman" w:hAnsi="Times New Roman"/>
          <w:i/>
          <w:sz w:val="22"/>
          <w:szCs w:val="22"/>
          <w:lang w:val="fr-FR" w:eastAsia="de-DE"/>
        </w:rPr>
      </w:pP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r w:rsidRPr="00D32D98">
        <w:rPr>
          <w:rFonts w:ascii="Times New Roman" w:hAnsi="Times New Roman"/>
          <w:sz w:val="22"/>
          <w:szCs w:val="22"/>
          <w:lang w:val="fr-FR" w:eastAsia="de-DE"/>
        </w:rPr>
        <w:t>Monsieur le Président Fédéral,</w:t>
      </w: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r w:rsidRPr="00D32D98">
        <w:rPr>
          <w:rFonts w:ascii="Times New Roman" w:hAnsi="Times New Roman"/>
          <w:sz w:val="22"/>
          <w:szCs w:val="22"/>
          <w:lang w:val="fr-FR" w:eastAsia="de-DE"/>
        </w:rPr>
        <w:t>Comme dans une famille, les joies et les douleurs vont souvent de pair. Notre cher et estimé collègue Konstantine Zaldastanishvili, ambassadeur de Géorgie, est décédé le 25 décembre à Vienne. En ma qualité de Doyen, j’exprime en votre nom à tous nos sincères condoléances à sa famille, au personnel de l’ambassade, à ses amis et connaissances et puis vous assurer que nous garderons de lui un souvenir emprunt de respect.</w:t>
      </w: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r w:rsidRPr="00D32D98">
        <w:rPr>
          <w:rFonts w:ascii="Times New Roman" w:hAnsi="Times New Roman"/>
          <w:sz w:val="22"/>
          <w:szCs w:val="22"/>
          <w:lang w:val="fr-FR" w:eastAsia="de-DE"/>
        </w:rPr>
        <w:t>Quand une nouvelle année commence, l’habitude veut que nous fassions une rétrospective. Cette fois-ci, nous sommes malheureusement obligés de constater que, dans le monde entier, l’année passée a été jalonnée de turbulences, de guerres, d’actes terroristes, de menaces, de catastrophes en tous genres, de famines et de bien des souffrances et misères humaines.</w:t>
      </w: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r w:rsidRPr="00D32D98">
        <w:rPr>
          <w:rFonts w:ascii="Times New Roman" w:hAnsi="Times New Roman"/>
          <w:sz w:val="22"/>
          <w:szCs w:val="22"/>
          <w:lang w:val="fr-FR" w:eastAsia="de-DE"/>
        </w:rPr>
        <w:t>Néanmoins, il y eut également de nombreux événements positifs et réjouissants : dans le courant de l’année, plusieurs journées de commémoration et anniversaires ont été célébrés par notre famille diplomatique de manière digne et gratifiante. Nombreux furent ceux à s’être félicité de l’attribution du Prix Nobel de la Paix à la Campagne internationale pour l’abolition des armes nucléaires (ICAN).</w:t>
      </w:r>
      <w:r w:rsidR="00D32D98" w:rsidRPr="00D32D98">
        <w:rPr>
          <w:rFonts w:ascii="Times New Roman" w:hAnsi="Times New Roman"/>
          <w:sz w:val="22"/>
          <w:szCs w:val="22"/>
          <w:lang w:val="fr-FR" w:eastAsia="de-DE"/>
        </w:rPr>
        <w:t xml:space="preserve"> </w:t>
      </w: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r w:rsidRPr="00D32D98">
        <w:rPr>
          <w:rFonts w:ascii="Times New Roman" w:hAnsi="Times New Roman"/>
          <w:sz w:val="22"/>
          <w:szCs w:val="22"/>
          <w:lang w:val="fr-FR" w:eastAsia="de-DE"/>
        </w:rPr>
        <w:t xml:space="preserve">L’année 2017 a été très importante pour l’Autriche : je rappellerai à cet égard les élections législatives, la formation d’un Gouvernement de coalition turquoise-bleu ainsi que la nomination et la prestation solennelle de serment du nouveau Gouvernement Fédéral. Nous tenons à féliciter la nouvelle et dynamique équipe dirigée par le Chancelier Fédéral Sebastian Kurz. Nous souhaitons à toutes les personnes concernées de faire preuve de courage et de persévérance et de trouver l’énergie nécessaire pour s’engager ensemble et sans relâche en faveur du </w:t>
      </w:r>
      <w:r w:rsidRPr="00D32D98">
        <w:rPr>
          <w:rFonts w:ascii="Times New Roman" w:hAnsi="Times New Roman"/>
          <w:i/>
          <w:sz w:val="22"/>
          <w:szCs w:val="22"/>
          <w:lang w:val="fr-FR" w:eastAsia="de-DE"/>
        </w:rPr>
        <w:t xml:space="preserve">bonum commune </w:t>
      </w:r>
      <w:r w:rsidRPr="00D32D98">
        <w:rPr>
          <w:rFonts w:ascii="Times New Roman" w:hAnsi="Times New Roman"/>
          <w:sz w:val="22"/>
          <w:szCs w:val="22"/>
          <w:lang w:val="fr-FR" w:eastAsia="de-DE"/>
        </w:rPr>
        <w:t>de tous les Autrichiens et Autrichiennes ainsi que de toutes les personnes ayant trouvé protection et refuge dans ce pays.</w:t>
      </w: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r w:rsidRPr="00D32D98">
        <w:rPr>
          <w:rFonts w:ascii="Times New Roman" w:hAnsi="Times New Roman"/>
          <w:sz w:val="22"/>
          <w:szCs w:val="22"/>
          <w:lang w:val="fr-FR" w:eastAsia="de-DE"/>
        </w:rPr>
        <w:t>Madame Karin Kneissl, Ministre Fédérale, participe pour la première fois à cette réception. Nous lui présentons nos félicitations et nos meilleurs vœux pour l’exercice des fonctions hautement importantes qui lui ont été confiées. Ses compétences extraordinaires, ses expériences très diverses et sa maîtrise des langues la qualifient au plus haut degré. Nous nous réjouissons de la perspective de bons contacts bilatéraux, d’entretiens constructifs et d’un échange d’idées intensif, lesquels nous permettront de remplir au mieux et plus efficacement notre mission diplomatique à Vienne.</w:t>
      </w: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p>
    <w:p w:rsidR="007F28EF" w:rsidRDefault="007F28EF" w:rsidP="007F28EF">
      <w:pPr>
        <w:pStyle w:val="Textkrper"/>
        <w:spacing w:line="360" w:lineRule="auto"/>
        <w:ind w:left="-709" w:right="-859"/>
        <w:jc w:val="right"/>
        <w:rPr>
          <w:rFonts w:ascii="Times New Roman" w:hAnsi="Times New Roman"/>
          <w:sz w:val="22"/>
          <w:szCs w:val="22"/>
          <w:lang w:val="fr-FR" w:eastAsia="de-DE"/>
        </w:rPr>
      </w:pPr>
      <w:r>
        <w:rPr>
          <w:rFonts w:ascii="Times New Roman" w:hAnsi="Times New Roman"/>
          <w:sz w:val="22"/>
          <w:szCs w:val="22"/>
          <w:lang w:val="fr-FR" w:eastAsia="de-DE"/>
        </w:rPr>
        <w:lastRenderedPageBreak/>
        <w:t>2</w:t>
      </w: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r w:rsidRPr="00D32D98">
        <w:rPr>
          <w:rFonts w:ascii="Times New Roman" w:hAnsi="Times New Roman"/>
          <w:sz w:val="22"/>
          <w:szCs w:val="22"/>
          <w:lang w:val="fr-FR" w:eastAsia="de-DE"/>
        </w:rPr>
        <w:t>Qu’il me soit cependant permis, en ce lieu aujourd’hui et au nom de tous les diplomates ici présents, d’exprimer au Gouvernement Fédéral précédent, à tous les Ministres, collaboratrices et collaborateurs, nos remerciements, notre respect et notre reconnaissance pour le travail accompli.</w:t>
      </w: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r w:rsidRPr="00D32D98">
        <w:rPr>
          <w:rFonts w:ascii="Times New Roman" w:hAnsi="Times New Roman"/>
          <w:sz w:val="22"/>
          <w:szCs w:val="22"/>
          <w:lang w:val="fr-FR" w:eastAsia="de-DE"/>
        </w:rPr>
        <w:t>Monsieur le Président Fédéral,</w:t>
      </w: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r w:rsidRPr="00D32D98">
        <w:rPr>
          <w:rFonts w:ascii="Times New Roman" w:hAnsi="Times New Roman"/>
          <w:sz w:val="22"/>
          <w:szCs w:val="22"/>
          <w:lang w:val="fr-FR" w:eastAsia="de-DE"/>
        </w:rPr>
        <w:t>Mesdames, Messieurs,</w:t>
      </w: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r w:rsidRPr="00D32D98">
        <w:rPr>
          <w:rFonts w:ascii="Times New Roman" w:hAnsi="Times New Roman"/>
          <w:sz w:val="22"/>
          <w:szCs w:val="22"/>
          <w:lang w:val="fr-FR" w:eastAsia="de-DE"/>
        </w:rPr>
        <w:t>Compte tenu de l’accélération des mutations sociales qui sont aussi caractérisées par la mondialisation et la numérisation, nous devrons faire face, cette année encore, aux grands défis planétaires que constituent le changement climatique, la lutte contre la pauvreté et les problèmes d’intégration devenus plus urgents en raison du phénomène des migrations.</w:t>
      </w: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r w:rsidRPr="00D32D98">
        <w:rPr>
          <w:rFonts w:ascii="Times New Roman" w:hAnsi="Times New Roman"/>
          <w:sz w:val="22"/>
          <w:szCs w:val="22"/>
          <w:lang w:val="fr-FR" w:eastAsia="de-DE"/>
        </w:rPr>
        <w:t xml:space="preserve">Dieu soit loué, quelques lueurs d’espoir sont apparues dès le début de l’année, à savoir le rapprochement inattendu entre la Corée du Nord et la Corée du Sud dans la perspective des Jeux Olympiques ou encore l’inauguration, ici à Vienne, du </w:t>
      </w:r>
      <w:r w:rsidRPr="00D32D98">
        <w:rPr>
          <w:rFonts w:ascii="Times New Roman" w:hAnsi="Times New Roman"/>
          <w:i/>
          <w:sz w:val="22"/>
          <w:szCs w:val="22"/>
          <w:lang w:val="fr-FR" w:eastAsia="de-DE"/>
        </w:rPr>
        <w:t>Ban Ki-moon Centre for Global Citizens</w:t>
      </w:r>
      <w:r w:rsidRPr="00D32D98">
        <w:rPr>
          <w:rFonts w:ascii="Times New Roman" w:hAnsi="Times New Roman"/>
          <w:sz w:val="22"/>
          <w:szCs w:val="22"/>
          <w:lang w:val="fr-FR" w:eastAsia="de-DE"/>
        </w:rPr>
        <w:t>, une institution qui se propose de renforcer le droit des femmes et des jeunes à l’autodétermination ainsi que leur position sociale et d’améliorer les chances de tous les enfants du monde de bénéficier d’une éducation.</w:t>
      </w: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r w:rsidRPr="00D32D98">
        <w:rPr>
          <w:rFonts w:ascii="Times New Roman" w:hAnsi="Times New Roman"/>
          <w:sz w:val="22"/>
          <w:szCs w:val="22"/>
          <w:lang w:val="fr-FR" w:eastAsia="de-DE"/>
        </w:rPr>
        <w:t xml:space="preserve">Il a été mentionné à juste titre que 2018 sera une année particulière, riche en commémorations, une année pendant laquelle seront évoquées les vicissitudes de l’histoire autrichienne, notamment les circonstances dans lesquelles la grande Double monarchie a donné naissance, il y a 100 ans, à la petite République démocratique (Walter Konrad, </w:t>
      </w:r>
      <w:r w:rsidRPr="00D32D98">
        <w:rPr>
          <w:rFonts w:ascii="Times New Roman" w:hAnsi="Times New Roman"/>
          <w:i/>
          <w:sz w:val="22"/>
          <w:szCs w:val="22"/>
          <w:lang w:val="fr-FR" w:eastAsia="de-DE"/>
        </w:rPr>
        <w:t>Kleine Zeitung</w:t>
      </w:r>
      <w:r w:rsidRPr="00D32D98">
        <w:rPr>
          <w:rFonts w:ascii="Times New Roman" w:hAnsi="Times New Roman"/>
          <w:sz w:val="22"/>
          <w:szCs w:val="22"/>
          <w:lang w:val="fr-FR" w:eastAsia="de-DE"/>
        </w:rPr>
        <w:t>, 1</w:t>
      </w:r>
      <w:r w:rsidRPr="00D32D98">
        <w:rPr>
          <w:rFonts w:ascii="Times New Roman" w:hAnsi="Times New Roman"/>
          <w:sz w:val="22"/>
          <w:szCs w:val="22"/>
          <w:vertAlign w:val="superscript"/>
          <w:lang w:val="fr-FR" w:eastAsia="de-DE"/>
        </w:rPr>
        <w:t>er</w:t>
      </w:r>
      <w:r w:rsidRPr="00D32D98">
        <w:rPr>
          <w:rFonts w:ascii="Times New Roman" w:hAnsi="Times New Roman"/>
          <w:sz w:val="22"/>
          <w:szCs w:val="22"/>
          <w:lang w:val="fr-FR" w:eastAsia="de-DE"/>
        </w:rPr>
        <w:t xml:space="preserve"> janvier 2018).</w:t>
      </w:r>
      <w:r w:rsidR="00D32D98" w:rsidRPr="00D32D98">
        <w:rPr>
          <w:rFonts w:ascii="Times New Roman" w:hAnsi="Times New Roman"/>
          <w:sz w:val="22"/>
          <w:szCs w:val="22"/>
          <w:lang w:val="fr-FR" w:eastAsia="de-DE"/>
        </w:rPr>
        <w:t xml:space="preserve"> </w:t>
      </w:r>
      <w:r w:rsidRPr="00D32D98">
        <w:rPr>
          <w:rFonts w:ascii="Times New Roman" w:hAnsi="Times New Roman"/>
          <w:sz w:val="22"/>
          <w:szCs w:val="22"/>
          <w:lang w:val="fr-FR" w:eastAsia="de-DE"/>
        </w:rPr>
        <w:t>Les élections aux parlements régionaux de quatre Länder en feront aussi une année électorale importante. Sans oublier que, pendant le second semestre, l’Autriche prendra la présidence du Conseil de l’Union européenne à la suite de la Bulgarie.</w:t>
      </w: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r w:rsidRPr="00D32D98">
        <w:rPr>
          <w:rFonts w:ascii="Times New Roman" w:hAnsi="Times New Roman"/>
          <w:sz w:val="22"/>
          <w:szCs w:val="22"/>
          <w:lang w:val="fr-FR" w:eastAsia="de-DE"/>
        </w:rPr>
        <w:t>Dans la perspective d’un futur élargissement, la stratégie proposée par la Commission européenne pour les Balkans occidentaux comportera des enjeux majeurs pour l’Autriche, puisqu’il ne s’agira pas seulement de faire participer ces États au succès économique de l’Europe mais aussi de veiller à ce qu’ils acceptent, enrichissent et continuent de préserver les valeurs et la culture européennes.</w:t>
      </w: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r w:rsidRPr="00D32D98">
        <w:rPr>
          <w:rFonts w:ascii="Times New Roman" w:hAnsi="Times New Roman"/>
          <w:sz w:val="22"/>
          <w:szCs w:val="22"/>
          <w:lang w:val="fr-FR" w:eastAsia="de-DE"/>
        </w:rPr>
        <w:t>Nous savons tous que l’Europe repose en fin de compte sur trois piliers symbolisés par les noms de trois villes : Athènes représente la démocratie, Rome le droit et Jérusalem les trois grandes religions monothéistes.</w:t>
      </w: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r w:rsidRPr="00D32D98">
        <w:rPr>
          <w:rFonts w:ascii="Times New Roman" w:hAnsi="Times New Roman"/>
          <w:sz w:val="22"/>
          <w:szCs w:val="22"/>
          <w:lang w:val="fr-FR" w:eastAsia="de-DE"/>
        </w:rPr>
        <w:t>Ainsi est-il permis d’espérer que l’Europe se développera sur cette base, à savoir comme une région où règnent la prospérité, la tolérance et la paix et dans laquelle sont honorées et respectées les valeurs fondamentales de la liberté de culte et de conscience ainsi que le dialogue interreligieux. C’est une revendication dont le Parlement européen a également souligné l’urgence !</w:t>
      </w: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r w:rsidRPr="00D32D98">
        <w:rPr>
          <w:rFonts w:ascii="Times New Roman" w:hAnsi="Times New Roman"/>
          <w:sz w:val="22"/>
          <w:szCs w:val="22"/>
          <w:lang w:val="fr-FR" w:eastAsia="de-DE"/>
        </w:rPr>
        <w:t>Monsieur le Président Fédéral,</w:t>
      </w: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r w:rsidRPr="00D32D98">
        <w:rPr>
          <w:rFonts w:ascii="Times New Roman" w:hAnsi="Times New Roman"/>
          <w:sz w:val="22"/>
          <w:szCs w:val="22"/>
          <w:lang w:val="fr-FR" w:eastAsia="de-DE"/>
        </w:rPr>
        <w:t xml:space="preserve">Madame la Ministre Fédérale, </w:t>
      </w: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r w:rsidRPr="00D32D98">
        <w:rPr>
          <w:rFonts w:ascii="Times New Roman" w:hAnsi="Times New Roman"/>
          <w:sz w:val="22"/>
          <w:szCs w:val="22"/>
          <w:lang w:val="fr-FR" w:eastAsia="de-DE"/>
        </w:rPr>
        <w:t>Mesdames, Messieurs.</w:t>
      </w: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p>
    <w:p w:rsidR="00120101" w:rsidRPr="00D32D98" w:rsidRDefault="00120101" w:rsidP="009C60A5">
      <w:pPr>
        <w:pStyle w:val="Textkrper"/>
        <w:spacing w:line="249" w:lineRule="auto"/>
        <w:ind w:left="-709" w:right="-859"/>
        <w:jc w:val="both"/>
        <w:rPr>
          <w:rFonts w:ascii="Times New Roman" w:hAnsi="Times New Roman"/>
          <w:i/>
          <w:sz w:val="22"/>
          <w:szCs w:val="22"/>
          <w:lang w:val="fr-FR" w:eastAsia="de-DE"/>
        </w:rPr>
      </w:pPr>
      <w:r w:rsidRPr="00D32D98">
        <w:rPr>
          <w:rFonts w:ascii="Times New Roman" w:hAnsi="Times New Roman"/>
          <w:i/>
          <w:sz w:val="22"/>
          <w:szCs w:val="22"/>
          <w:lang w:val="fr-FR" w:eastAsia="de-DE"/>
        </w:rPr>
        <w:t>Où allons-nous ?</w:t>
      </w:r>
      <w:r w:rsidR="002D6D52">
        <w:rPr>
          <w:rFonts w:ascii="Times New Roman" w:hAnsi="Times New Roman"/>
          <w:i/>
          <w:sz w:val="22"/>
          <w:szCs w:val="22"/>
          <w:lang w:val="fr-FR" w:eastAsia="de-DE"/>
        </w:rPr>
        <w:t xml:space="preserve"> </w:t>
      </w:r>
      <w:r w:rsidRPr="007F28EF">
        <w:rPr>
          <w:rFonts w:ascii="Times New Roman" w:hAnsi="Times New Roman"/>
          <w:i/>
          <w:sz w:val="22"/>
          <w:szCs w:val="22"/>
          <w:lang w:val="fr-FR" w:eastAsia="de-DE"/>
        </w:rPr>
        <w:t>(</w:t>
      </w:r>
      <w:r w:rsidRPr="00D32D98">
        <w:rPr>
          <w:rFonts w:ascii="Times New Roman" w:hAnsi="Times New Roman"/>
          <w:sz w:val="22"/>
          <w:szCs w:val="22"/>
          <w:lang w:val="fr-FR" w:eastAsia="de-DE"/>
        </w:rPr>
        <w:t xml:space="preserve">cf. William Shakespeare « Le Songe d’une nuit d’été »). </w:t>
      </w:r>
      <w:r w:rsidR="00447833" w:rsidRPr="00447833">
        <w:rPr>
          <w:rFonts w:ascii="Times New Roman" w:hAnsi="Times New Roman"/>
          <w:sz w:val="22"/>
          <w:szCs w:val="22"/>
          <w:lang w:val="fr-FR" w:eastAsia="de-DE"/>
        </w:rPr>
        <w:t xml:space="preserve">De quoi notre avenir sera-t-il fait? </w:t>
      </w:r>
      <w:bookmarkStart w:id="0" w:name="_GoBack"/>
      <w:bookmarkEnd w:id="0"/>
      <w:r w:rsidRPr="00D32D98">
        <w:rPr>
          <w:rFonts w:ascii="Times New Roman" w:hAnsi="Times New Roman"/>
          <w:sz w:val="22"/>
          <w:szCs w:val="22"/>
          <w:lang w:val="fr-FR" w:eastAsia="de-DE"/>
        </w:rPr>
        <w:t xml:space="preserve">Nous ne le savons pas précisément aujourd’hui. Peut-être pouvons-nous le pressentir quelque peu, nous qui sommes sous l’influence positive et négative de nos espoirs et de nos appréhensions. Monsieur le Président Fédéral, vous l’avez exprimé de manière très pertinente quand vous avez dit : </w:t>
      </w:r>
      <w:r w:rsidRPr="00D32D98">
        <w:rPr>
          <w:rFonts w:ascii="Times New Roman" w:hAnsi="Times New Roman"/>
          <w:i/>
          <w:sz w:val="22"/>
          <w:szCs w:val="22"/>
          <w:lang w:val="fr-FR" w:eastAsia="de-DE"/>
        </w:rPr>
        <w:t>« Là où celui qui doute ne voit la nuit que le ciel noir, celui qui a confiance voit le ciel parsemé d’étoiles. »</w:t>
      </w:r>
      <w:r w:rsidRPr="00D32D98">
        <w:rPr>
          <w:rFonts w:ascii="Times New Roman" w:hAnsi="Times New Roman"/>
          <w:sz w:val="22"/>
          <w:szCs w:val="22"/>
          <w:lang w:val="fr-FR" w:eastAsia="de-DE"/>
        </w:rPr>
        <w:t xml:space="preserve"> (Discours d’investiture du Président Fédéral devant le Parlement, le 26 janvier 2017).</w:t>
      </w:r>
      <w:r w:rsidR="00D32D98" w:rsidRPr="00D32D98">
        <w:rPr>
          <w:rFonts w:ascii="Times New Roman" w:hAnsi="Times New Roman"/>
          <w:i/>
          <w:sz w:val="22"/>
          <w:szCs w:val="22"/>
          <w:lang w:val="fr-FR" w:eastAsia="de-DE"/>
        </w:rPr>
        <w:t xml:space="preserve"> </w:t>
      </w: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r w:rsidRPr="00D32D98">
        <w:rPr>
          <w:rFonts w:ascii="Times New Roman" w:hAnsi="Times New Roman"/>
          <w:sz w:val="22"/>
          <w:szCs w:val="22"/>
          <w:lang w:val="fr-FR" w:eastAsia="de-DE"/>
        </w:rPr>
        <w:t>Gardant à l’esprit cette attitude pleine de sagesse, je nous souhaite à toutes et à tous de trouver dans la vie quotidienne, durant les semaines et les mois à venir, la bonne mesure et le juste milieu qui conduisent à la sérénité joyeuse et la confiance en soi que ne cessent de nous recommander les philosophes si nous voulons réussir notre vie et être heureux. Voilà ce que je vous souhaite de tout cœur, à vous-même, Monsieur le Président Fédéral ainsi qu’à votre épouse, à Madame la Ministre, au Secrétaire général du Ministère des Affaires européennes, de l’Intégration et des Affaires étrangères et à toute son équipe de collaboratrices et collaborateurs compétents, aux personnes qui travaillent à la Présidence ainsi qu’à tous les</w:t>
      </w:r>
      <w:r w:rsidR="00D32D98" w:rsidRPr="00D32D98">
        <w:rPr>
          <w:rFonts w:ascii="Times New Roman" w:hAnsi="Times New Roman"/>
          <w:sz w:val="22"/>
          <w:szCs w:val="22"/>
          <w:lang w:val="fr-FR" w:eastAsia="de-DE"/>
        </w:rPr>
        <w:t xml:space="preserve"> </w:t>
      </w:r>
      <w:r w:rsidRPr="00D32D98">
        <w:rPr>
          <w:rFonts w:ascii="Times New Roman" w:hAnsi="Times New Roman"/>
          <w:sz w:val="22"/>
          <w:szCs w:val="22"/>
          <w:lang w:val="fr-FR" w:eastAsia="de-DE"/>
        </w:rPr>
        <w:t>Autrichiens et Autrichiennes et à nous toutes et tous pour l’année 2018.</w:t>
      </w: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p>
    <w:p w:rsidR="00120101" w:rsidRPr="00D32D98" w:rsidRDefault="00120101" w:rsidP="009C60A5">
      <w:pPr>
        <w:pStyle w:val="Textkrper"/>
        <w:spacing w:line="249" w:lineRule="auto"/>
        <w:ind w:left="-709" w:right="-859"/>
        <w:jc w:val="both"/>
        <w:rPr>
          <w:rFonts w:ascii="Times New Roman" w:hAnsi="Times New Roman"/>
          <w:sz w:val="22"/>
          <w:szCs w:val="22"/>
          <w:lang w:val="fr-FR" w:eastAsia="de-DE"/>
        </w:rPr>
      </w:pPr>
      <w:r w:rsidRPr="00D32D98">
        <w:rPr>
          <w:rFonts w:ascii="Times New Roman" w:hAnsi="Times New Roman"/>
          <w:sz w:val="22"/>
          <w:szCs w:val="22"/>
          <w:lang w:val="fr-FR" w:eastAsia="de-DE"/>
        </w:rPr>
        <w:t>Je vous remercie de votre attention !</w:t>
      </w:r>
    </w:p>
    <w:p w:rsidR="00120101" w:rsidRDefault="00120101" w:rsidP="00D32D98">
      <w:pPr>
        <w:pStyle w:val="Textkrper"/>
        <w:spacing w:line="249" w:lineRule="auto"/>
        <w:ind w:left="-709" w:right="-859"/>
        <w:jc w:val="center"/>
        <w:rPr>
          <w:rFonts w:ascii="Times New Roman" w:hAnsi="Times New Roman"/>
          <w:sz w:val="22"/>
          <w:szCs w:val="22"/>
          <w:lang w:val="fr-FR" w:eastAsia="de-DE"/>
        </w:rPr>
      </w:pPr>
    </w:p>
    <w:p w:rsidR="00120101" w:rsidRPr="00D32D98" w:rsidRDefault="00120101" w:rsidP="00D32D98">
      <w:pPr>
        <w:pStyle w:val="Textkrper"/>
        <w:spacing w:line="249" w:lineRule="auto"/>
        <w:ind w:left="-709" w:right="-859"/>
        <w:jc w:val="center"/>
        <w:rPr>
          <w:rFonts w:ascii="Times New Roman" w:hAnsi="Times New Roman"/>
          <w:sz w:val="22"/>
          <w:szCs w:val="22"/>
          <w:lang w:val="fr-FR" w:eastAsia="de-DE"/>
        </w:rPr>
      </w:pPr>
      <w:r w:rsidRPr="00D32D98">
        <w:rPr>
          <w:rFonts w:ascii="Times New Roman" w:hAnsi="Times New Roman"/>
          <w:sz w:val="22"/>
          <w:szCs w:val="22"/>
          <w:lang w:val="fr-FR" w:eastAsia="de-DE"/>
        </w:rPr>
        <w:t>www.nuntiatur.at</w:t>
      </w:r>
    </w:p>
    <w:sectPr w:rsidR="00120101" w:rsidRPr="00D32D98" w:rsidSect="00D4523B">
      <w:pgSz w:w="11900" w:h="16840"/>
      <w:pgMar w:top="425" w:right="1418" w:bottom="42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5169" w:rsidRDefault="006A5169" w:rsidP="0068370D">
      <w:r>
        <w:separator/>
      </w:r>
    </w:p>
  </w:endnote>
  <w:endnote w:type="continuationSeparator" w:id="0">
    <w:p w:rsidR="006A5169" w:rsidRDefault="006A5169" w:rsidP="00683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5169" w:rsidRDefault="006A5169" w:rsidP="0068370D">
      <w:r>
        <w:separator/>
      </w:r>
    </w:p>
  </w:footnote>
  <w:footnote w:type="continuationSeparator" w:id="0">
    <w:p w:rsidR="006A5169" w:rsidRDefault="006A5169" w:rsidP="0068370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5957"/>
    <w:rsid w:val="00000726"/>
    <w:rsid w:val="00004ECF"/>
    <w:rsid w:val="0001165D"/>
    <w:rsid w:val="00027D13"/>
    <w:rsid w:val="00052D46"/>
    <w:rsid w:val="00060964"/>
    <w:rsid w:val="00062835"/>
    <w:rsid w:val="00073723"/>
    <w:rsid w:val="00076F5A"/>
    <w:rsid w:val="000826C6"/>
    <w:rsid w:val="0009681E"/>
    <w:rsid w:val="00096E40"/>
    <w:rsid w:val="000A5318"/>
    <w:rsid w:val="000A6498"/>
    <w:rsid w:val="000A67C2"/>
    <w:rsid w:val="000C035E"/>
    <w:rsid w:val="000C23E3"/>
    <w:rsid w:val="000C3FC6"/>
    <w:rsid w:val="000D080C"/>
    <w:rsid w:val="000D52E6"/>
    <w:rsid w:val="000D54D9"/>
    <w:rsid w:val="000E67AD"/>
    <w:rsid w:val="000F1515"/>
    <w:rsid w:val="000F5A5E"/>
    <w:rsid w:val="000F6865"/>
    <w:rsid w:val="00103EAB"/>
    <w:rsid w:val="001052CC"/>
    <w:rsid w:val="0010617A"/>
    <w:rsid w:val="001122C7"/>
    <w:rsid w:val="00113CDF"/>
    <w:rsid w:val="00120101"/>
    <w:rsid w:val="00127862"/>
    <w:rsid w:val="0013229D"/>
    <w:rsid w:val="0013404B"/>
    <w:rsid w:val="00152371"/>
    <w:rsid w:val="00153280"/>
    <w:rsid w:val="0015515B"/>
    <w:rsid w:val="00176E45"/>
    <w:rsid w:val="00184413"/>
    <w:rsid w:val="00190919"/>
    <w:rsid w:val="00191F27"/>
    <w:rsid w:val="001A3631"/>
    <w:rsid w:val="001C1A74"/>
    <w:rsid w:val="001C2879"/>
    <w:rsid w:val="001E6FF3"/>
    <w:rsid w:val="001F4CF7"/>
    <w:rsid w:val="0020741B"/>
    <w:rsid w:val="00243157"/>
    <w:rsid w:val="00264D17"/>
    <w:rsid w:val="00267EF7"/>
    <w:rsid w:val="0027291C"/>
    <w:rsid w:val="00273FFD"/>
    <w:rsid w:val="002746D9"/>
    <w:rsid w:val="0029551A"/>
    <w:rsid w:val="002B775C"/>
    <w:rsid w:val="002D6D52"/>
    <w:rsid w:val="002F2CDA"/>
    <w:rsid w:val="00314B07"/>
    <w:rsid w:val="00331BD6"/>
    <w:rsid w:val="0033256C"/>
    <w:rsid w:val="00334F2B"/>
    <w:rsid w:val="0033649E"/>
    <w:rsid w:val="00354F14"/>
    <w:rsid w:val="00382D7D"/>
    <w:rsid w:val="00393FBE"/>
    <w:rsid w:val="00395957"/>
    <w:rsid w:val="003B4EB2"/>
    <w:rsid w:val="003C001C"/>
    <w:rsid w:val="003C5523"/>
    <w:rsid w:val="003D4320"/>
    <w:rsid w:val="003E71BC"/>
    <w:rsid w:val="003F180C"/>
    <w:rsid w:val="0041616E"/>
    <w:rsid w:val="0042167E"/>
    <w:rsid w:val="00427423"/>
    <w:rsid w:val="0043266C"/>
    <w:rsid w:val="00433E2C"/>
    <w:rsid w:val="00447833"/>
    <w:rsid w:val="00450B0D"/>
    <w:rsid w:val="00453F5A"/>
    <w:rsid w:val="004717EE"/>
    <w:rsid w:val="00476F84"/>
    <w:rsid w:val="00477C8C"/>
    <w:rsid w:val="00482AC3"/>
    <w:rsid w:val="00490D7C"/>
    <w:rsid w:val="00494D10"/>
    <w:rsid w:val="004A4D65"/>
    <w:rsid w:val="004C1140"/>
    <w:rsid w:val="004C545C"/>
    <w:rsid w:val="004D3A76"/>
    <w:rsid w:val="004F2125"/>
    <w:rsid w:val="0050481D"/>
    <w:rsid w:val="00507B83"/>
    <w:rsid w:val="00513AB2"/>
    <w:rsid w:val="00521C78"/>
    <w:rsid w:val="00530D14"/>
    <w:rsid w:val="00543BD9"/>
    <w:rsid w:val="0054730E"/>
    <w:rsid w:val="00547A5D"/>
    <w:rsid w:val="00575DFD"/>
    <w:rsid w:val="00576E94"/>
    <w:rsid w:val="0058280F"/>
    <w:rsid w:val="005C0901"/>
    <w:rsid w:val="005C4565"/>
    <w:rsid w:val="005D0E98"/>
    <w:rsid w:val="005E5000"/>
    <w:rsid w:val="005F3804"/>
    <w:rsid w:val="0060293D"/>
    <w:rsid w:val="00607745"/>
    <w:rsid w:val="006163BF"/>
    <w:rsid w:val="00625B21"/>
    <w:rsid w:val="00627257"/>
    <w:rsid w:val="00632FF7"/>
    <w:rsid w:val="00633D4B"/>
    <w:rsid w:val="00640FAC"/>
    <w:rsid w:val="00657DA7"/>
    <w:rsid w:val="00673E84"/>
    <w:rsid w:val="0067452F"/>
    <w:rsid w:val="0068370D"/>
    <w:rsid w:val="00695534"/>
    <w:rsid w:val="006959B1"/>
    <w:rsid w:val="006A5169"/>
    <w:rsid w:val="006A62FD"/>
    <w:rsid w:val="006B141A"/>
    <w:rsid w:val="006D507B"/>
    <w:rsid w:val="006E2EDC"/>
    <w:rsid w:val="006E32EF"/>
    <w:rsid w:val="00702216"/>
    <w:rsid w:val="0070462C"/>
    <w:rsid w:val="00705FA8"/>
    <w:rsid w:val="0073028C"/>
    <w:rsid w:val="00733434"/>
    <w:rsid w:val="0073506A"/>
    <w:rsid w:val="00757779"/>
    <w:rsid w:val="00761247"/>
    <w:rsid w:val="007661A8"/>
    <w:rsid w:val="00771C15"/>
    <w:rsid w:val="00772037"/>
    <w:rsid w:val="00772E16"/>
    <w:rsid w:val="0077522B"/>
    <w:rsid w:val="007872B3"/>
    <w:rsid w:val="00792847"/>
    <w:rsid w:val="007B1A81"/>
    <w:rsid w:val="007B30A8"/>
    <w:rsid w:val="007B6A78"/>
    <w:rsid w:val="007C53D5"/>
    <w:rsid w:val="007C6CAA"/>
    <w:rsid w:val="007E5FD8"/>
    <w:rsid w:val="007F28EF"/>
    <w:rsid w:val="007F6DE4"/>
    <w:rsid w:val="008021DC"/>
    <w:rsid w:val="0083030E"/>
    <w:rsid w:val="00833E20"/>
    <w:rsid w:val="00835A06"/>
    <w:rsid w:val="008364CB"/>
    <w:rsid w:val="008444C2"/>
    <w:rsid w:val="00847807"/>
    <w:rsid w:val="008567D9"/>
    <w:rsid w:val="00866545"/>
    <w:rsid w:val="00870784"/>
    <w:rsid w:val="00875D20"/>
    <w:rsid w:val="00877E3E"/>
    <w:rsid w:val="0089222E"/>
    <w:rsid w:val="00896D67"/>
    <w:rsid w:val="008B1F48"/>
    <w:rsid w:val="008D039F"/>
    <w:rsid w:val="008D4A26"/>
    <w:rsid w:val="008E7D56"/>
    <w:rsid w:val="009032DC"/>
    <w:rsid w:val="00904E01"/>
    <w:rsid w:val="009344AE"/>
    <w:rsid w:val="00937B47"/>
    <w:rsid w:val="00970B6D"/>
    <w:rsid w:val="00981ABD"/>
    <w:rsid w:val="0099237F"/>
    <w:rsid w:val="009A2E81"/>
    <w:rsid w:val="009A3911"/>
    <w:rsid w:val="009A6345"/>
    <w:rsid w:val="009C60A5"/>
    <w:rsid w:val="009C60C8"/>
    <w:rsid w:val="009D0571"/>
    <w:rsid w:val="009E07FE"/>
    <w:rsid w:val="009E0DD3"/>
    <w:rsid w:val="009F7F4B"/>
    <w:rsid w:val="00A214E0"/>
    <w:rsid w:val="00A344C2"/>
    <w:rsid w:val="00A47CA7"/>
    <w:rsid w:val="00A5628F"/>
    <w:rsid w:val="00A666E1"/>
    <w:rsid w:val="00A756B1"/>
    <w:rsid w:val="00A761AC"/>
    <w:rsid w:val="00A9086E"/>
    <w:rsid w:val="00AA3F02"/>
    <w:rsid w:val="00AA4536"/>
    <w:rsid w:val="00AB0CF3"/>
    <w:rsid w:val="00AB3EDE"/>
    <w:rsid w:val="00AB5E65"/>
    <w:rsid w:val="00AC5E34"/>
    <w:rsid w:val="00AC729C"/>
    <w:rsid w:val="00AD03B4"/>
    <w:rsid w:val="00AD7A6F"/>
    <w:rsid w:val="00AE203E"/>
    <w:rsid w:val="00AE393B"/>
    <w:rsid w:val="00AE3E44"/>
    <w:rsid w:val="00B10559"/>
    <w:rsid w:val="00B22F5A"/>
    <w:rsid w:val="00B33F93"/>
    <w:rsid w:val="00B3525C"/>
    <w:rsid w:val="00B354AB"/>
    <w:rsid w:val="00B355ED"/>
    <w:rsid w:val="00B52115"/>
    <w:rsid w:val="00B607C8"/>
    <w:rsid w:val="00B73116"/>
    <w:rsid w:val="00B86E54"/>
    <w:rsid w:val="00B90031"/>
    <w:rsid w:val="00B92639"/>
    <w:rsid w:val="00BA74C2"/>
    <w:rsid w:val="00BC2376"/>
    <w:rsid w:val="00BE1440"/>
    <w:rsid w:val="00BE28AA"/>
    <w:rsid w:val="00BE3D68"/>
    <w:rsid w:val="00BF2A32"/>
    <w:rsid w:val="00BF32D5"/>
    <w:rsid w:val="00BF444A"/>
    <w:rsid w:val="00BF4E5E"/>
    <w:rsid w:val="00C10281"/>
    <w:rsid w:val="00C142BE"/>
    <w:rsid w:val="00C16624"/>
    <w:rsid w:val="00C3701D"/>
    <w:rsid w:val="00C4154B"/>
    <w:rsid w:val="00C46D85"/>
    <w:rsid w:val="00C51787"/>
    <w:rsid w:val="00C66C8B"/>
    <w:rsid w:val="00C6721C"/>
    <w:rsid w:val="00C801A9"/>
    <w:rsid w:val="00C850C0"/>
    <w:rsid w:val="00CA15C1"/>
    <w:rsid w:val="00CA19EB"/>
    <w:rsid w:val="00CA7698"/>
    <w:rsid w:val="00CC27AE"/>
    <w:rsid w:val="00CD09C8"/>
    <w:rsid w:val="00CD1B40"/>
    <w:rsid w:val="00CF098F"/>
    <w:rsid w:val="00CF5F21"/>
    <w:rsid w:val="00D238C6"/>
    <w:rsid w:val="00D32D98"/>
    <w:rsid w:val="00D33E87"/>
    <w:rsid w:val="00D4523B"/>
    <w:rsid w:val="00D47AC2"/>
    <w:rsid w:val="00D51530"/>
    <w:rsid w:val="00D842EB"/>
    <w:rsid w:val="00D86C00"/>
    <w:rsid w:val="00DA260C"/>
    <w:rsid w:val="00DB3D2D"/>
    <w:rsid w:val="00DC1597"/>
    <w:rsid w:val="00DE4706"/>
    <w:rsid w:val="00DE4A4C"/>
    <w:rsid w:val="00DF116E"/>
    <w:rsid w:val="00E34A27"/>
    <w:rsid w:val="00E34BE8"/>
    <w:rsid w:val="00E36C2D"/>
    <w:rsid w:val="00E4038D"/>
    <w:rsid w:val="00E44DAB"/>
    <w:rsid w:val="00E46501"/>
    <w:rsid w:val="00E546D6"/>
    <w:rsid w:val="00E71F75"/>
    <w:rsid w:val="00E77632"/>
    <w:rsid w:val="00E97CE3"/>
    <w:rsid w:val="00EB6793"/>
    <w:rsid w:val="00ED2D0F"/>
    <w:rsid w:val="00EE725B"/>
    <w:rsid w:val="00EF672B"/>
    <w:rsid w:val="00EF76C0"/>
    <w:rsid w:val="00F06608"/>
    <w:rsid w:val="00F310AA"/>
    <w:rsid w:val="00F5089A"/>
    <w:rsid w:val="00F518E0"/>
    <w:rsid w:val="00F52500"/>
    <w:rsid w:val="00F53E1A"/>
    <w:rsid w:val="00F5716B"/>
    <w:rsid w:val="00F6384B"/>
    <w:rsid w:val="00F708E9"/>
    <w:rsid w:val="00F812E2"/>
    <w:rsid w:val="00F86AC2"/>
    <w:rsid w:val="00FD4872"/>
    <w:rsid w:val="00FE207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137ACB61-6532-416A-90C2-C0959181B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sz w:val="22"/>
        <w:szCs w:val="22"/>
        <w:lang w:val="de-AT" w:eastAsia="de-A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627257"/>
    <w:rPr>
      <w:sz w:val="24"/>
      <w:szCs w:val="24"/>
      <w:lang w:val="en-GB"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rsid w:val="00433E2C"/>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locked/>
    <w:rsid w:val="00433E2C"/>
    <w:rPr>
      <w:rFonts w:ascii="Segoe UI" w:hAnsi="Segoe UI" w:cs="Segoe UI"/>
      <w:sz w:val="18"/>
      <w:szCs w:val="18"/>
    </w:rPr>
  </w:style>
  <w:style w:type="paragraph" w:styleId="Textkrper">
    <w:name w:val="Body Text"/>
    <w:basedOn w:val="Standard"/>
    <w:link w:val="TextkrperZchn"/>
    <w:uiPriority w:val="99"/>
    <w:rsid w:val="00D4523B"/>
    <w:pPr>
      <w:widowControl w:val="0"/>
    </w:pPr>
    <w:rPr>
      <w:rFonts w:ascii="Arial" w:hAnsi="Arial" w:cs="Times New Roman"/>
      <w:sz w:val="27"/>
      <w:szCs w:val="20"/>
      <w:lang w:val="en-US"/>
    </w:rPr>
  </w:style>
  <w:style w:type="character" w:customStyle="1" w:styleId="BodyTextChar">
    <w:name w:val="Body Text Char"/>
    <w:basedOn w:val="Absatz-Standardschriftart"/>
    <w:uiPriority w:val="99"/>
    <w:semiHidden/>
    <w:locked/>
    <w:rsid w:val="00702216"/>
    <w:rPr>
      <w:rFonts w:cs="Times New Roman"/>
      <w:sz w:val="24"/>
      <w:szCs w:val="24"/>
      <w:lang w:val="en-GB" w:eastAsia="en-US"/>
    </w:rPr>
  </w:style>
  <w:style w:type="character" w:customStyle="1" w:styleId="TextkrperZchn">
    <w:name w:val="Textkörper Zchn"/>
    <w:link w:val="Textkrper"/>
    <w:uiPriority w:val="99"/>
    <w:locked/>
    <w:rsid w:val="00D4523B"/>
    <w:rPr>
      <w:rFonts w:ascii="Arial" w:hAnsi="Arial"/>
      <w:sz w:val="27"/>
      <w:lang w:val="en-US" w:eastAsia="en-US"/>
    </w:rPr>
  </w:style>
  <w:style w:type="paragraph" w:styleId="Kopfzeile">
    <w:name w:val="header"/>
    <w:basedOn w:val="Standard"/>
    <w:link w:val="KopfzeileZchn"/>
    <w:uiPriority w:val="99"/>
    <w:unhideWhenUsed/>
    <w:rsid w:val="0068370D"/>
    <w:pPr>
      <w:tabs>
        <w:tab w:val="center" w:pos="4536"/>
        <w:tab w:val="right" w:pos="9072"/>
      </w:tabs>
    </w:pPr>
  </w:style>
  <w:style w:type="character" w:customStyle="1" w:styleId="KopfzeileZchn">
    <w:name w:val="Kopfzeile Zchn"/>
    <w:basedOn w:val="Absatz-Standardschriftart"/>
    <w:link w:val="Kopfzeile"/>
    <w:uiPriority w:val="99"/>
    <w:rsid w:val="0068370D"/>
    <w:rPr>
      <w:sz w:val="24"/>
      <w:szCs w:val="24"/>
      <w:lang w:val="en-GB" w:eastAsia="en-US"/>
    </w:rPr>
  </w:style>
  <w:style w:type="paragraph" w:styleId="Fuzeile">
    <w:name w:val="footer"/>
    <w:basedOn w:val="Standard"/>
    <w:link w:val="FuzeileZchn"/>
    <w:uiPriority w:val="99"/>
    <w:unhideWhenUsed/>
    <w:rsid w:val="0068370D"/>
    <w:pPr>
      <w:tabs>
        <w:tab w:val="center" w:pos="4536"/>
        <w:tab w:val="right" w:pos="9072"/>
      </w:tabs>
    </w:pPr>
  </w:style>
  <w:style w:type="character" w:customStyle="1" w:styleId="FuzeileZchn">
    <w:name w:val="Fußzeile Zchn"/>
    <w:basedOn w:val="Absatz-Standardschriftart"/>
    <w:link w:val="Fuzeile"/>
    <w:uiPriority w:val="99"/>
    <w:rsid w:val="0068370D"/>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BA6847-EF1D-4D8B-B328-46F46DC4B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1151</Words>
  <Characters>7256</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ANSPRACHE</vt:lpstr>
    </vt:vector>
  </TitlesOfParts>
  <Company/>
  <LinksUpToDate>false</LinksUpToDate>
  <CharactersWithSpaces>8391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ANSPRACHE</dc:title>
  <dc:subject/>
  <dc:creator>George George Panamthundil</dc:creator>
  <cp:keywords/>
  <dc:description/>
  <cp:lastModifiedBy>user</cp:lastModifiedBy>
  <cp:revision>6</cp:revision>
  <cp:lastPrinted>2018-01-09T10:44:00Z</cp:lastPrinted>
  <dcterms:created xsi:type="dcterms:W3CDTF">2018-01-08T10:23:00Z</dcterms:created>
  <dcterms:modified xsi:type="dcterms:W3CDTF">2018-01-09T10:44:00Z</dcterms:modified>
</cp:coreProperties>
</file>